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BCC3" w14:textId="394AC5AC" w:rsidR="00AF7C11" w:rsidRPr="00516D2D" w:rsidRDefault="0055230F" w:rsidP="00516D2D">
      <w:pPr>
        <w:rPr>
          <w:b/>
          <w:bCs/>
        </w:rPr>
      </w:pPr>
      <w:r>
        <w:rPr>
          <w:b/>
          <w:bCs/>
        </w:rPr>
        <w:t>5</w:t>
      </w:r>
      <w:r w:rsidR="00516D2D" w:rsidRPr="00516D2D">
        <w:rPr>
          <w:b/>
          <w:bCs/>
        </w:rPr>
        <w:t>.</w:t>
      </w:r>
      <w:r w:rsidR="00516D2D">
        <w:rPr>
          <w:b/>
          <w:bCs/>
        </w:rPr>
        <w:t xml:space="preserve"> </w:t>
      </w:r>
      <w:r w:rsidR="00DB4189" w:rsidRPr="00516D2D">
        <w:rPr>
          <w:b/>
          <w:bCs/>
        </w:rPr>
        <w:t>Doppelstunde</w:t>
      </w:r>
    </w:p>
    <w:p w14:paraId="0CAC261B" w14:textId="77777777" w:rsidR="00412961" w:rsidRDefault="00412961" w:rsidP="00412961"/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838"/>
        <w:gridCol w:w="3905"/>
        <w:gridCol w:w="1998"/>
        <w:gridCol w:w="1468"/>
      </w:tblGrid>
      <w:tr w:rsidR="00A64DCA" w14:paraId="49EA4A73" w14:textId="77777777" w:rsidTr="00593D21">
        <w:tc>
          <w:tcPr>
            <w:tcW w:w="1838" w:type="dxa"/>
          </w:tcPr>
          <w:p w14:paraId="49DE0460" w14:textId="20040938" w:rsidR="00A64DCA" w:rsidRDefault="00A64DCA" w:rsidP="00412961">
            <w:r>
              <w:t>Ziel</w:t>
            </w:r>
          </w:p>
        </w:tc>
        <w:tc>
          <w:tcPr>
            <w:tcW w:w="3905" w:type="dxa"/>
          </w:tcPr>
          <w:p w14:paraId="655AB595" w14:textId="4D5B3FE3" w:rsidR="00A64DCA" w:rsidRDefault="00A64DCA" w:rsidP="00412961">
            <w:r>
              <w:t>Methode</w:t>
            </w:r>
          </w:p>
        </w:tc>
        <w:tc>
          <w:tcPr>
            <w:tcW w:w="1998" w:type="dxa"/>
          </w:tcPr>
          <w:p w14:paraId="5CAC4C36" w14:textId="56AF74B5" w:rsidR="00A64DCA" w:rsidRDefault="00A64DCA" w:rsidP="00412961">
            <w:r>
              <w:t>Ressourcen</w:t>
            </w:r>
          </w:p>
        </w:tc>
        <w:tc>
          <w:tcPr>
            <w:tcW w:w="1468" w:type="dxa"/>
          </w:tcPr>
          <w:p w14:paraId="5580CD43" w14:textId="36CE4776" w:rsidR="00516D2D" w:rsidRDefault="00516D2D" w:rsidP="00A64DCA">
            <w:pPr>
              <w:jc w:val="center"/>
            </w:pPr>
            <w:r>
              <w:t>Startzeit</w:t>
            </w:r>
          </w:p>
          <w:p w14:paraId="63F505BF" w14:textId="1B9B0681" w:rsidR="00516D2D" w:rsidRDefault="00516D2D" w:rsidP="00516D2D">
            <w:pPr>
              <w:jc w:val="center"/>
            </w:pPr>
            <w:r>
              <w:t>(Dauer</w:t>
            </w:r>
            <w:r w:rsidR="00A64DCA">
              <w:t>/Min.</w:t>
            </w:r>
            <w:r>
              <w:t>)</w:t>
            </w:r>
          </w:p>
        </w:tc>
      </w:tr>
      <w:tr w:rsidR="007D07D8" w:rsidRPr="0023181F" w14:paraId="1BE80B41" w14:textId="77777777" w:rsidTr="00593D21">
        <w:tc>
          <w:tcPr>
            <w:tcW w:w="1838" w:type="dxa"/>
          </w:tcPr>
          <w:p w14:paraId="3E7E15EC" w14:textId="77777777" w:rsidR="00593D21" w:rsidRDefault="007D07D8" w:rsidP="008D626E">
            <w:r>
              <w:t>Programmierum</w:t>
            </w:r>
            <w:r w:rsidR="00593D21">
              <w:softHyphen/>
            </w:r>
            <w:r w:rsidR="00593D21">
              <w:softHyphen/>
            </w:r>
            <w:r>
              <w:t xml:space="preserve">gebung </w:t>
            </w:r>
          </w:p>
          <w:p w14:paraId="543BD0AF" w14:textId="7489F9FF" w:rsidR="007D07D8" w:rsidRDefault="007D07D8" w:rsidP="008D626E">
            <w:r>
              <w:t>Web</w:t>
            </w:r>
            <w:r w:rsidR="00593D21">
              <w:t>-</w:t>
            </w:r>
            <w:r>
              <w:t>Site</w:t>
            </w:r>
          </w:p>
        </w:tc>
        <w:tc>
          <w:tcPr>
            <w:tcW w:w="3905" w:type="dxa"/>
          </w:tcPr>
          <w:p w14:paraId="0722A973" w14:textId="65231714" w:rsidR="007D07D8" w:rsidRDefault="007D07D8" w:rsidP="00AA07CB">
            <w:pPr>
              <w:keepNext/>
              <w:keepLines/>
            </w:pPr>
            <w:r>
              <w:t>Programmierumgebung wiederholen</w:t>
            </w:r>
          </w:p>
          <w:p w14:paraId="06FE96F9" w14:textId="3253FF70" w:rsidR="00B01119" w:rsidRDefault="00B01119" w:rsidP="00AB26D9">
            <w:pPr>
              <w:pStyle w:val="Listenabsatz"/>
              <w:keepNext/>
              <w:keepLines/>
              <w:numPr>
                <w:ilvl w:val="0"/>
                <w:numId w:val="21"/>
              </w:numPr>
            </w:pPr>
            <w:r>
              <w:t>Die Kinder das AH allein öffnen lassen</w:t>
            </w:r>
            <w:r w:rsidR="0018521D">
              <w:t xml:space="preserve"> in ihrem Verzeichnis H:\[name]</w:t>
            </w:r>
          </w:p>
          <w:p w14:paraId="0DA426B1" w14:textId="68EA7E5D" w:rsidR="00AB26D9" w:rsidRDefault="00AB26D9" w:rsidP="00AB26D9">
            <w:pPr>
              <w:pStyle w:val="Listenabsatz"/>
              <w:keepNext/>
              <w:keepLines/>
              <w:numPr>
                <w:ilvl w:val="0"/>
                <w:numId w:val="21"/>
              </w:numPr>
            </w:pPr>
            <w:r>
              <w:t>Die Kinder den Browser starten lassen</w:t>
            </w:r>
          </w:p>
          <w:p w14:paraId="5B4481C3" w14:textId="038E8580" w:rsidR="00AA07CB" w:rsidRDefault="003960D5" w:rsidP="00AB26D9">
            <w:pPr>
              <w:pStyle w:val="Listenabsatz"/>
              <w:keepNext/>
              <w:keepLines/>
              <w:numPr>
                <w:ilvl w:val="0"/>
                <w:numId w:val="21"/>
              </w:numPr>
            </w:pPr>
            <w:r>
              <w:t>Manuell aufrufen lassen</w:t>
            </w:r>
            <w:r>
              <w:br/>
            </w:r>
            <w:hyperlink r:id="rId5" w:history="1">
              <w:r w:rsidRPr="00AB26D9">
                <w:rPr>
                  <w:rStyle w:val="Hyperlink"/>
                  <w:sz w:val="16"/>
                  <w:szCs w:val="16"/>
                </w:rPr>
                <w:t>https://Makecode.calliope.cc</w:t>
              </w:r>
            </w:hyperlink>
            <w:r w:rsidRPr="00AB26D9">
              <w:rPr>
                <w:sz w:val="16"/>
                <w:szCs w:val="16"/>
              </w:rPr>
              <w:t xml:space="preserve"> </w:t>
            </w:r>
            <w:r w:rsidR="00AA07CB">
              <w:t xml:space="preserve"> </w:t>
            </w:r>
          </w:p>
          <w:p w14:paraId="15C1A2E4" w14:textId="4A8E1A08" w:rsidR="003960D5" w:rsidRPr="003960D5" w:rsidRDefault="003960D5" w:rsidP="003960D5">
            <w:pPr>
              <w:pStyle w:val="Listenabsatz"/>
              <w:keepNext/>
              <w:keepLines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 können Schüler auch zu Hause arbeiten</w:t>
            </w:r>
            <w:r w:rsidR="001A0910">
              <w:rPr>
                <w:sz w:val="16"/>
                <w:szCs w:val="16"/>
              </w:rPr>
              <w:t>, ohne einen Calliope zu besitzen</w:t>
            </w:r>
            <w:r>
              <w:rPr>
                <w:sz w:val="16"/>
                <w:szCs w:val="16"/>
              </w:rPr>
              <w:t>!!</w:t>
            </w:r>
          </w:p>
        </w:tc>
        <w:tc>
          <w:tcPr>
            <w:tcW w:w="1998" w:type="dxa"/>
          </w:tcPr>
          <w:p w14:paraId="49626F97" w14:textId="78919E98" w:rsidR="007D07D8" w:rsidRPr="009433EB" w:rsidRDefault="00000000" w:rsidP="008D626E">
            <w:pPr>
              <w:keepNext/>
              <w:keepLines/>
              <w:rPr>
                <w:sz w:val="16"/>
                <w:szCs w:val="16"/>
              </w:rPr>
            </w:pPr>
            <w:hyperlink r:id="rId6" w:history="1">
              <w:r w:rsidR="0095462E" w:rsidRPr="009433EB">
                <w:rPr>
                  <w:rStyle w:val="Hyperlink"/>
                  <w:sz w:val="16"/>
                  <w:szCs w:val="16"/>
                </w:rPr>
                <w:t>https://Makecode.calliope.cc</w:t>
              </w:r>
            </w:hyperlink>
            <w:r w:rsidR="0095462E" w:rsidRPr="009433EB">
              <w:rPr>
                <w:sz w:val="16"/>
                <w:szCs w:val="16"/>
              </w:rPr>
              <w:t xml:space="preserve"> </w:t>
            </w:r>
          </w:p>
          <w:p w14:paraId="611696E6" w14:textId="77777777" w:rsidR="007D07D8" w:rsidRDefault="007D07D8" w:rsidP="00573417">
            <w:pPr>
              <w:keepNext/>
              <w:keepLines/>
            </w:pPr>
            <w:r w:rsidRPr="009433EB">
              <w:t>AH S.18</w:t>
            </w:r>
          </w:p>
          <w:p w14:paraId="57BFE555" w14:textId="77777777" w:rsidR="002629D5" w:rsidRDefault="002629D5" w:rsidP="00573417">
            <w:pPr>
              <w:keepNext/>
              <w:keepLines/>
            </w:pPr>
          </w:p>
          <w:p w14:paraId="2EA1566E" w14:textId="77777777" w:rsidR="002629D5" w:rsidRDefault="002629D5" w:rsidP="00573417">
            <w:pPr>
              <w:keepNext/>
              <w:keepLines/>
            </w:pPr>
          </w:p>
          <w:p w14:paraId="2DB6A988" w14:textId="77777777" w:rsidR="002629D5" w:rsidRDefault="002629D5" w:rsidP="00573417">
            <w:pPr>
              <w:keepNext/>
              <w:keepLines/>
            </w:pPr>
          </w:p>
          <w:p w14:paraId="3A1D6DF1" w14:textId="77777777" w:rsidR="002629D5" w:rsidRDefault="002629D5" w:rsidP="00573417">
            <w:pPr>
              <w:keepNext/>
              <w:keepLines/>
            </w:pPr>
          </w:p>
          <w:p w14:paraId="4092CC16" w14:textId="520466C6" w:rsidR="002629D5" w:rsidRPr="002629D5" w:rsidRDefault="002629D5" w:rsidP="00573417">
            <w:pPr>
              <w:keepNext/>
              <w:keepLines/>
              <w:rPr>
                <w:sz w:val="18"/>
                <w:szCs w:val="18"/>
              </w:rPr>
            </w:pPr>
            <w:r w:rsidRPr="002629D5">
              <w:rPr>
                <w:sz w:val="18"/>
                <w:szCs w:val="18"/>
              </w:rPr>
              <w:t xml:space="preserve">Kopieren auf LW U:\ -&gt; </w:t>
            </w:r>
            <w:r w:rsidR="00593D21">
              <w:rPr>
                <w:sz w:val="18"/>
                <w:szCs w:val="18"/>
              </w:rPr>
              <w:t xml:space="preserve">via </w:t>
            </w:r>
            <w:proofErr w:type="spellStart"/>
            <w:r w:rsidR="00593D21">
              <w:rPr>
                <w:sz w:val="18"/>
                <w:szCs w:val="18"/>
              </w:rPr>
              <w:t>Drag&amp;Drop</w:t>
            </w:r>
            <w:proofErr w:type="spellEnd"/>
            <w:r w:rsidR="00593D21">
              <w:rPr>
                <w:sz w:val="18"/>
                <w:szCs w:val="18"/>
              </w:rPr>
              <w:t xml:space="preserve"> und Zwischenablage </w:t>
            </w:r>
            <w:r w:rsidRPr="002629D5">
              <w:rPr>
                <w:sz w:val="18"/>
                <w:szCs w:val="18"/>
              </w:rPr>
              <w:t>Hinweis auf Handout</w:t>
            </w:r>
          </w:p>
        </w:tc>
        <w:tc>
          <w:tcPr>
            <w:tcW w:w="1468" w:type="dxa"/>
          </w:tcPr>
          <w:p w14:paraId="1768AADC" w14:textId="11EE7FDE" w:rsidR="007D07D8" w:rsidRDefault="000E30C4" w:rsidP="008D626E">
            <w:pPr>
              <w:keepNext/>
              <w:keepLines/>
              <w:jc w:val="center"/>
            </w:pPr>
            <w:r>
              <w:t>12:</w:t>
            </w:r>
            <w:r w:rsidR="00B16348">
              <w:t>10</w:t>
            </w:r>
          </w:p>
          <w:p w14:paraId="5AAC37DD" w14:textId="0F3E2D56" w:rsidR="007D07D8" w:rsidRPr="0023181F" w:rsidRDefault="007D07D8" w:rsidP="008D626E">
            <w:pPr>
              <w:jc w:val="center"/>
            </w:pPr>
            <w:r>
              <w:t>(</w:t>
            </w:r>
            <w:r w:rsidR="00B16348">
              <w:t>10</w:t>
            </w:r>
            <w:r>
              <w:t>)</w:t>
            </w:r>
          </w:p>
        </w:tc>
      </w:tr>
      <w:tr w:rsidR="009472B1" w:rsidRPr="009472B1" w14:paraId="63CFE06A" w14:textId="77777777" w:rsidTr="00593D21">
        <w:tc>
          <w:tcPr>
            <w:tcW w:w="1838" w:type="dxa"/>
          </w:tcPr>
          <w:p w14:paraId="5B248005" w14:textId="4F9602E5" w:rsidR="009472B1" w:rsidRPr="009472B1" w:rsidRDefault="009472B1" w:rsidP="008D626E">
            <w:pPr>
              <w:rPr>
                <w:lang w:val="en-GB"/>
              </w:rPr>
            </w:pPr>
            <w:proofErr w:type="spellStart"/>
            <w:r w:rsidRPr="009472B1">
              <w:rPr>
                <w:lang w:val="en-GB"/>
              </w:rPr>
              <w:t>Wdh</w:t>
            </w:r>
            <w:proofErr w:type="spellEnd"/>
            <w:r w:rsidRPr="009472B1">
              <w:rPr>
                <w:lang w:val="en-GB"/>
              </w:rPr>
              <w:t xml:space="preserve">./Recap </w:t>
            </w:r>
            <w:proofErr w:type="spellStart"/>
            <w:r>
              <w:rPr>
                <w:lang w:val="en-GB"/>
              </w:rPr>
              <w:t>Stunden</w:t>
            </w:r>
            <w:proofErr w:type="spellEnd"/>
            <w:r>
              <w:rPr>
                <w:lang w:val="en-GB"/>
              </w:rPr>
              <w:t xml:space="preserve"> 2-4</w:t>
            </w:r>
          </w:p>
        </w:tc>
        <w:tc>
          <w:tcPr>
            <w:tcW w:w="3905" w:type="dxa"/>
          </w:tcPr>
          <w:p w14:paraId="1BCB08A5" w14:textId="77777777" w:rsidR="009472B1" w:rsidRDefault="009472B1" w:rsidP="009472B1">
            <w:pPr>
              <w:pStyle w:val="Listenabsatz"/>
              <w:keepNext/>
              <w:keepLines/>
              <w:numPr>
                <w:ilvl w:val="0"/>
                <w:numId w:val="22"/>
              </w:numPr>
              <w:ind w:left="351"/>
              <w:rPr>
                <w:lang w:val="en-GB"/>
              </w:rPr>
            </w:pPr>
            <w:proofErr w:type="spellStart"/>
            <w:r>
              <w:rPr>
                <w:lang w:val="en-GB"/>
              </w:rPr>
              <w:t>Wiederholung</w:t>
            </w:r>
            <w:proofErr w:type="spellEnd"/>
            <w:r>
              <w:rPr>
                <w:lang w:val="en-GB"/>
              </w:rPr>
              <w:t xml:space="preserve"> am Lehrer PC:</w:t>
            </w:r>
          </w:p>
          <w:p w14:paraId="4AAAB7F0" w14:textId="77777777" w:rsidR="009472B1" w:rsidRDefault="009472B1" w:rsidP="009472B1">
            <w:pPr>
              <w:pStyle w:val="Listenabsatz"/>
              <w:keepNext/>
              <w:keepLines/>
              <w:numPr>
                <w:ilvl w:val="1"/>
                <w:numId w:val="22"/>
              </w:numPr>
              <w:ind w:left="776"/>
            </w:pPr>
            <w:r w:rsidRPr="009472B1">
              <w:t>LED Matrix (Zeichen, Zahl, S</w:t>
            </w:r>
            <w:r>
              <w:t>ymbol)</w:t>
            </w:r>
          </w:p>
          <w:p w14:paraId="2178EB5A" w14:textId="77777777" w:rsidR="009472B1" w:rsidRDefault="009472B1" w:rsidP="009472B1">
            <w:pPr>
              <w:pStyle w:val="Listenabsatz"/>
              <w:keepNext/>
              <w:keepLines/>
              <w:numPr>
                <w:ilvl w:val="1"/>
                <w:numId w:val="22"/>
              </w:numPr>
              <w:ind w:left="776"/>
            </w:pPr>
            <w:r>
              <w:t>RGB LED</w:t>
            </w:r>
          </w:p>
          <w:p w14:paraId="301897CB" w14:textId="77777777" w:rsidR="009472B1" w:rsidRDefault="009472B1" w:rsidP="009472B1">
            <w:pPr>
              <w:pStyle w:val="Listenabsatz"/>
              <w:keepNext/>
              <w:keepLines/>
              <w:numPr>
                <w:ilvl w:val="1"/>
                <w:numId w:val="22"/>
              </w:numPr>
              <w:ind w:left="776"/>
            </w:pPr>
            <w:r>
              <w:t>Musik</w:t>
            </w:r>
          </w:p>
          <w:p w14:paraId="22501B4E" w14:textId="20E05266" w:rsidR="009472B1" w:rsidRPr="009472B1" w:rsidRDefault="009472B1" w:rsidP="009472B1">
            <w:pPr>
              <w:pStyle w:val="Listenabsatz"/>
              <w:keepNext/>
              <w:keepLines/>
              <w:numPr>
                <w:ilvl w:val="1"/>
                <w:numId w:val="22"/>
              </w:numPr>
              <w:ind w:left="776"/>
            </w:pPr>
            <w:r>
              <w:t>Variablen und Schleifen</w:t>
            </w:r>
          </w:p>
        </w:tc>
        <w:tc>
          <w:tcPr>
            <w:tcW w:w="1998" w:type="dxa"/>
          </w:tcPr>
          <w:p w14:paraId="763450DB" w14:textId="5C8A1C9A" w:rsidR="009472B1" w:rsidRPr="009472B1" w:rsidRDefault="009472B1" w:rsidP="008D626E">
            <w:pPr>
              <w:keepNext/>
              <w:keepLines/>
            </w:pPr>
            <w:r>
              <w:t>Ma</w:t>
            </w:r>
            <w:r w:rsidR="00593D21">
              <w:t>k</w:t>
            </w:r>
            <w:r>
              <w:t>eCode am Lehrer-PC</w:t>
            </w:r>
          </w:p>
        </w:tc>
        <w:tc>
          <w:tcPr>
            <w:tcW w:w="1468" w:type="dxa"/>
          </w:tcPr>
          <w:p w14:paraId="519B20FE" w14:textId="77777777" w:rsidR="009472B1" w:rsidRDefault="009472B1" w:rsidP="008D626E">
            <w:pPr>
              <w:keepNext/>
              <w:keepLines/>
              <w:jc w:val="center"/>
            </w:pPr>
            <w:r>
              <w:t>12:20</w:t>
            </w:r>
          </w:p>
          <w:p w14:paraId="500ED360" w14:textId="7E1FB219" w:rsidR="009472B1" w:rsidRPr="009472B1" w:rsidRDefault="009472B1" w:rsidP="008D626E">
            <w:pPr>
              <w:keepNext/>
              <w:keepLines/>
              <w:jc w:val="center"/>
            </w:pPr>
            <w:r>
              <w:t>(10)</w:t>
            </w:r>
          </w:p>
        </w:tc>
      </w:tr>
      <w:tr w:rsidR="00C9275E" w:rsidRPr="009472B1" w14:paraId="4E558EF3" w14:textId="77777777" w:rsidTr="00593D21">
        <w:tc>
          <w:tcPr>
            <w:tcW w:w="1838" w:type="dxa"/>
          </w:tcPr>
          <w:p w14:paraId="25601909" w14:textId="188D7F34" w:rsidR="00C9275E" w:rsidRPr="009472B1" w:rsidRDefault="00C9275E" w:rsidP="00C9275E">
            <w:pPr>
              <w:rPr>
                <w:lang w:val="en-GB"/>
              </w:rPr>
            </w:pPr>
            <w:r w:rsidRPr="00371095">
              <w:t>Programmieren I</w:t>
            </w:r>
          </w:p>
        </w:tc>
        <w:tc>
          <w:tcPr>
            <w:tcW w:w="3905" w:type="dxa"/>
          </w:tcPr>
          <w:p w14:paraId="745535A3" w14:textId="77777777" w:rsidR="00C9275E" w:rsidRDefault="00C9275E" w:rsidP="00C9275E">
            <w:pPr>
              <w:pStyle w:val="Listenabsatz"/>
              <w:numPr>
                <w:ilvl w:val="0"/>
                <w:numId w:val="15"/>
              </w:numPr>
              <w:ind w:left="337"/>
            </w:pPr>
            <w:r>
              <w:t>Sensoren: Lagesensor</w:t>
            </w:r>
          </w:p>
          <w:p w14:paraId="03F79BFD" w14:textId="77777777" w:rsidR="00C9275E" w:rsidRDefault="00C9275E" w:rsidP="00C9275E">
            <w:pPr>
              <w:pStyle w:val="Listenabsatz"/>
              <w:numPr>
                <w:ilvl w:val="1"/>
                <w:numId w:val="15"/>
              </w:numPr>
              <w:ind w:left="747"/>
            </w:pPr>
            <w:r>
              <w:t>nach oben, nach unten, nach links, nach rechts, schütteln</w:t>
            </w:r>
          </w:p>
          <w:p w14:paraId="72AD2E8E" w14:textId="4D27F06E" w:rsidR="00C9275E" w:rsidRPr="009472B1" w:rsidRDefault="00C9275E" w:rsidP="00C9275E">
            <w:pPr>
              <w:pStyle w:val="Listenabsatz"/>
              <w:keepNext/>
              <w:keepLines/>
              <w:numPr>
                <w:ilvl w:val="1"/>
                <w:numId w:val="22"/>
              </w:numPr>
              <w:ind w:left="776"/>
            </w:pPr>
            <w:proofErr w:type="spellStart"/>
            <w:r>
              <w:t>Recap</w:t>
            </w:r>
            <w:proofErr w:type="spellEnd"/>
            <w:r>
              <w:t xml:space="preserve">: Sensor ist </w:t>
            </w:r>
            <w:r w:rsidRPr="00AE2591">
              <w:rPr>
                <w:color w:val="FF0000"/>
              </w:rPr>
              <w:t>E</w:t>
            </w:r>
            <w:r>
              <w:t xml:space="preserve">ingabe im EVA-Prinzip, Pfeile sind die </w:t>
            </w:r>
            <w:r w:rsidRPr="00AE2591">
              <w:rPr>
                <w:color w:val="FF0000"/>
              </w:rPr>
              <w:t>A</w:t>
            </w:r>
            <w:r>
              <w:t>usgabe</w:t>
            </w:r>
          </w:p>
        </w:tc>
        <w:tc>
          <w:tcPr>
            <w:tcW w:w="1998" w:type="dxa"/>
          </w:tcPr>
          <w:p w14:paraId="103F9CA8" w14:textId="77777777" w:rsidR="00C9275E" w:rsidRDefault="00C9275E" w:rsidP="00C9275E">
            <w:r>
              <w:t>AH S.40</w:t>
            </w:r>
          </w:p>
          <w:p w14:paraId="736993B3" w14:textId="77777777" w:rsidR="00C9275E" w:rsidRDefault="00C9275E" w:rsidP="00C9275E">
            <w:r>
              <w:t>A1: zusammen im AH (Beamer)</w:t>
            </w:r>
          </w:p>
          <w:p w14:paraId="78DFF7F1" w14:textId="34541C7C" w:rsidR="00C9275E" w:rsidRPr="009472B1" w:rsidRDefault="00C9275E" w:rsidP="00C9275E">
            <w:pPr>
              <w:keepNext/>
              <w:keepLines/>
            </w:pPr>
            <w:r>
              <w:t>A1/2 programmieren lassen: Pfeile in richtige Richtung anzeigen</w:t>
            </w:r>
          </w:p>
        </w:tc>
        <w:tc>
          <w:tcPr>
            <w:tcW w:w="1468" w:type="dxa"/>
          </w:tcPr>
          <w:p w14:paraId="1E11329B" w14:textId="77777777" w:rsidR="00C9275E" w:rsidRDefault="00C9275E" w:rsidP="00C9275E">
            <w:pPr>
              <w:keepNext/>
              <w:keepLines/>
              <w:jc w:val="center"/>
            </w:pPr>
            <w:r>
              <w:t>12:30</w:t>
            </w:r>
          </w:p>
          <w:p w14:paraId="4337CA38" w14:textId="4487845A" w:rsidR="00C9275E" w:rsidRPr="009472B1" w:rsidRDefault="00C9275E" w:rsidP="00C9275E">
            <w:pPr>
              <w:keepNext/>
              <w:keepLines/>
              <w:jc w:val="center"/>
            </w:pPr>
            <w:r>
              <w:t>(20)</w:t>
            </w:r>
          </w:p>
        </w:tc>
      </w:tr>
      <w:tr w:rsidR="00C9275E" w14:paraId="6B46C659" w14:textId="77777777" w:rsidTr="00593D21">
        <w:tc>
          <w:tcPr>
            <w:tcW w:w="1838" w:type="dxa"/>
          </w:tcPr>
          <w:p w14:paraId="7CE13470" w14:textId="77777777" w:rsidR="00C9275E" w:rsidRDefault="00C9275E" w:rsidP="00C9275E"/>
        </w:tc>
        <w:tc>
          <w:tcPr>
            <w:tcW w:w="3905" w:type="dxa"/>
          </w:tcPr>
          <w:p w14:paraId="66A5AD0A" w14:textId="27393300" w:rsidR="00C9275E" w:rsidRDefault="00C9275E" w:rsidP="00C9275E">
            <w:pPr>
              <w:ind w:left="-23"/>
              <w:jc w:val="center"/>
            </w:pPr>
            <w:r>
              <w:t>*** Pause ***</w:t>
            </w:r>
          </w:p>
        </w:tc>
        <w:tc>
          <w:tcPr>
            <w:tcW w:w="1998" w:type="dxa"/>
          </w:tcPr>
          <w:p w14:paraId="7CEC3850" w14:textId="77777777" w:rsidR="00C9275E" w:rsidRDefault="00C9275E" w:rsidP="00C9275E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14:paraId="0D39538B" w14:textId="77777777" w:rsidR="00C9275E" w:rsidRDefault="00C9275E" w:rsidP="00C9275E">
            <w:pPr>
              <w:jc w:val="center"/>
            </w:pPr>
          </w:p>
        </w:tc>
      </w:tr>
      <w:tr w:rsidR="00C9275E" w14:paraId="5F4259DF" w14:textId="77777777" w:rsidTr="00593D21">
        <w:tc>
          <w:tcPr>
            <w:tcW w:w="1838" w:type="dxa"/>
          </w:tcPr>
          <w:p w14:paraId="13AB292F" w14:textId="05D7B93E" w:rsidR="00C9275E" w:rsidRPr="00371095" w:rsidRDefault="00C9275E" w:rsidP="00C9275E">
            <w:r w:rsidRPr="00371095">
              <w:t>Programmieren I</w:t>
            </w:r>
            <w:r>
              <w:t>I</w:t>
            </w:r>
          </w:p>
        </w:tc>
        <w:tc>
          <w:tcPr>
            <w:tcW w:w="3905" w:type="dxa"/>
          </w:tcPr>
          <w:p w14:paraId="33A2048F" w14:textId="77777777" w:rsidR="00C9275E" w:rsidRDefault="00C9275E" w:rsidP="00C9275E">
            <w:pPr>
              <w:pStyle w:val="Listenabsatz"/>
              <w:numPr>
                <w:ilvl w:val="0"/>
                <w:numId w:val="15"/>
              </w:numPr>
              <w:ind w:left="337"/>
            </w:pPr>
            <w:proofErr w:type="spellStart"/>
            <w:r>
              <w:t>Wdh</w:t>
            </w:r>
            <w:proofErr w:type="spellEnd"/>
            <w:r>
              <w:t>.: Variablen (</w:t>
            </w:r>
            <w:r w:rsidRPr="00B16348">
              <w:rPr>
                <w:color w:val="FF0000"/>
              </w:rPr>
              <w:t>wichtig für Zufallszahl</w:t>
            </w:r>
            <w:r>
              <w:t>)</w:t>
            </w:r>
          </w:p>
          <w:p w14:paraId="28EA59A0" w14:textId="7098B45E" w:rsidR="00C9275E" w:rsidRDefault="00C9275E" w:rsidP="00C9275E">
            <w:pPr>
              <w:pStyle w:val="Listenabsatz"/>
              <w:numPr>
                <w:ilvl w:val="0"/>
                <w:numId w:val="15"/>
              </w:numPr>
              <w:ind w:left="337"/>
            </w:pPr>
            <w:proofErr w:type="spellStart"/>
            <w:r>
              <w:t>Einfhrg</w:t>
            </w:r>
            <w:proofErr w:type="spellEnd"/>
            <w:r>
              <w:t>.: Bedingungen (Wenn -&gt; Dann</w:t>
            </w:r>
            <w:r w:rsidRPr="00B16348">
              <w:t>)</w:t>
            </w:r>
            <w:r w:rsidRPr="00B16348">
              <w:rPr>
                <w:color w:val="FF0000"/>
              </w:rPr>
              <w:t xml:space="preserve"> wichtig für Auswahl der Anzeige</w:t>
            </w:r>
          </w:p>
          <w:p w14:paraId="3D2C9BEC" w14:textId="32493CCA" w:rsidR="00C9275E" w:rsidRDefault="00C9275E" w:rsidP="00C9275E">
            <w:pPr>
              <w:pStyle w:val="Listenabsatz"/>
              <w:numPr>
                <w:ilvl w:val="0"/>
                <w:numId w:val="15"/>
              </w:numPr>
              <w:ind w:left="337"/>
            </w:pPr>
            <w:r>
              <w:t>Fachlichkeit: Was kann der Auslöser für den Calliope Würfel sein</w:t>
            </w:r>
          </w:p>
          <w:p w14:paraId="3198B635" w14:textId="4BCDEF03" w:rsidR="00C9275E" w:rsidRDefault="00C9275E" w:rsidP="00C9275E">
            <w:pPr>
              <w:pStyle w:val="Listenabsatz"/>
              <w:numPr>
                <w:ilvl w:val="0"/>
                <w:numId w:val="15"/>
              </w:numPr>
              <w:ind w:left="337"/>
            </w:pPr>
            <w:r>
              <w:t>Wie könnte die Anzeige sein?</w:t>
            </w:r>
          </w:p>
          <w:p w14:paraId="28579BE9" w14:textId="3422FC0F" w:rsidR="00C9275E" w:rsidRDefault="00C9275E" w:rsidP="00C9275E">
            <w:pPr>
              <w:pStyle w:val="Listenabsatz"/>
              <w:numPr>
                <w:ilvl w:val="0"/>
                <w:numId w:val="15"/>
              </w:numPr>
              <w:ind w:left="337"/>
            </w:pPr>
            <w:r>
              <w:t>Zufallszahlen + Bedingungen anwenden: Würfel -&gt; Monsterwürfeln (Malen auf der Vorlage)</w:t>
            </w:r>
          </w:p>
          <w:p w14:paraId="22A4BB89" w14:textId="202EA51B" w:rsidR="00C9275E" w:rsidRPr="00916E84" w:rsidRDefault="00C9275E" w:rsidP="00C9275E">
            <w:pPr>
              <w:pStyle w:val="Listenabsatz"/>
              <w:numPr>
                <w:ilvl w:val="0"/>
                <w:numId w:val="15"/>
              </w:numPr>
              <w:ind w:left="337"/>
              <w:rPr>
                <w:sz w:val="16"/>
                <w:szCs w:val="16"/>
              </w:rPr>
            </w:pPr>
            <w:r w:rsidRPr="00916E84">
              <w:rPr>
                <w:sz w:val="16"/>
                <w:szCs w:val="16"/>
              </w:rPr>
              <w:t>Möglichkeit a)</w:t>
            </w:r>
            <w:r>
              <w:rPr>
                <w:sz w:val="16"/>
                <w:szCs w:val="16"/>
              </w:rPr>
              <w:br/>
            </w:r>
            <w:hyperlink r:id="rId7" w:history="1">
              <w:r w:rsidRPr="00916E84">
                <w:rPr>
                  <w:rStyle w:val="Hyperlink"/>
                  <w:sz w:val="16"/>
                  <w:szCs w:val="16"/>
                </w:rPr>
                <w:t>https://www.kika.de/eltern/sendungen/baumhaus/mach-mit-monster-wuerfeln-102.html#</w:t>
              </w:r>
            </w:hyperlink>
          </w:p>
          <w:p w14:paraId="3C5FDE71" w14:textId="506A68C6" w:rsidR="00C9275E" w:rsidRPr="00D85B34" w:rsidRDefault="00C9275E" w:rsidP="00C9275E">
            <w:pPr>
              <w:pStyle w:val="Listenabsatz"/>
              <w:numPr>
                <w:ilvl w:val="0"/>
                <w:numId w:val="15"/>
              </w:numPr>
              <w:ind w:left="3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Möglichkeit b)</w:t>
            </w:r>
            <w:r>
              <w:rPr>
                <w:sz w:val="16"/>
                <w:szCs w:val="16"/>
              </w:rPr>
              <w:br/>
              <w:t xml:space="preserve">aus </w:t>
            </w:r>
            <w:proofErr w:type="spellStart"/>
            <w:r>
              <w:rPr>
                <w:sz w:val="16"/>
                <w:szCs w:val="16"/>
              </w:rPr>
              <w:t>Lernsax</w:t>
            </w:r>
            <w:proofErr w:type="spellEnd"/>
            <w:r>
              <w:rPr>
                <w:sz w:val="16"/>
                <w:szCs w:val="16"/>
              </w:rPr>
              <w:t xml:space="preserve"> Monster.pdf</w:t>
            </w:r>
          </w:p>
          <w:p w14:paraId="44050296" w14:textId="32F53BC0" w:rsidR="00C9275E" w:rsidRPr="00716384" w:rsidRDefault="00C9275E" w:rsidP="00C9275E"/>
        </w:tc>
        <w:tc>
          <w:tcPr>
            <w:tcW w:w="1998" w:type="dxa"/>
          </w:tcPr>
          <w:p w14:paraId="07405DC7" w14:textId="77777777" w:rsidR="00C9275E" w:rsidRDefault="00C9275E" w:rsidP="00C9275E"/>
          <w:p w14:paraId="60AF82B4" w14:textId="77777777" w:rsidR="00C9275E" w:rsidRDefault="00C9275E" w:rsidP="00C9275E"/>
          <w:p w14:paraId="29FD4D55" w14:textId="77777777" w:rsidR="00C9275E" w:rsidRDefault="00C9275E" w:rsidP="00C9275E"/>
          <w:p w14:paraId="3A9B22EC" w14:textId="77777777" w:rsidR="00C9275E" w:rsidRDefault="00C9275E" w:rsidP="00C9275E">
            <w:pPr>
              <w:rPr>
                <w:sz w:val="18"/>
                <w:szCs w:val="18"/>
              </w:rPr>
            </w:pPr>
          </w:p>
          <w:p w14:paraId="0E370063" w14:textId="77777777" w:rsidR="00C9275E" w:rsidRDefault="00C9275E" w:rsidP="00C9275E">
            <w:pPr>
              <w:rPr>
                <w:sz w:val="18"/>
                <w:szCs w:val="18"/>
              </w:rPr>
            </w:pPr>
          </w:p>
          <w:p w14:paraId="23B90139" w14:textId="6F1693A1" w:rsidR="00C9275E" w:rsidRPr="00D57444" w:rsidRDefault="00C9275E" w:rsidP="00C9275E">
            <w:pPr>
              <w:rPr>
                <w:sz w:val="18"/>
                <w:szCs w:val="18"/>
              </w:rPr>
            </w:pPr>
            <w:r w:rsidRPr="00D57444">
              <w:rPr>
                <w:sz w:val="18"/>
                <w:szCs w:val="18"/>
              </w:rPr>
              <w:t>Knöpfe A oder B, Touch-PIN</w:t>
            </w:r>
            <w:r>
              <w:rPr>
                <w:sz w:val="18"/>
                <w:szCs w:val="18"/>
              </w:rPr>
              <w:t>s</w:t>
            </w:r>
          </w:p>
          <w:p w14:paraId="28E6BB8A" w14:textId="5AE25A5F" w:rsidR="00C9275E" w:rsidRPr="00D57444" w:rsidRDefault="00C9275E" w:rsidP="00C9275E">
            <w:pPr>
              <w:rPr>
                <w:sz w:val="18"/>
                <w:szCs w:val="18"/>
              </w:rPr>
            </w:pPr>
            <w:r w:rsidRPr="00D57444">
              <w:rPr>
                <w:sz w:val="18"/>
                <w:szCs w:val="18"/>
              </w:rPr>
              <w:t>Lagesensor (</w:t>
            </w:r>
            <w:r>
              <w:rPr>
                <w:sz w:val="18"/>
                <w:szCs w:val="18"/>
              </w:rPr>
              <w:t xml:space="preserve">z.B. </w:t>
            </w:r>
            <w:r w:rsidRPr="00D57444">
              <w:rPr>
                <w:sz w:val="18"/>
                <w:szCs w:val="18"/>
              </w:rPr>
              <w:t>schütteln)</w:t>
            </w:r>
          </w:p>
          <w:p w14:paraId="6712C920" w14:textId="1C805EB8" w:rsidR="00C9275E" w:rsidRPr="00D57444" w:rsidRDefault="00C9275E" w:rsidP="00C9275E">
            <w:pPr>
              <w:rPr>
                <w:sz w:val="18"/>
                <w:szCs w:val="18"/>
              </w:rPr>
            </w:pPr>
            <w:r w:rsidRPr="00D57444">
              <w:rPr>
                <w:sz w:val="18"/>
                <w:szCs w:val="18"/>
              </w:rPr>
              <w:t>LED: Zahl oder Bild</w:t>
            </w:r>
          </w:p>
          <w:p w14:paraId="5266C630" w14:textId="2239F09A" w:rsidR="00C9275E" w:rsidRPr="00D57444" w:rsidRDefault="00C9275E" w:rsidP="00C9275E">
            <w:pPr>
              <w:rPr>
                <w:sz w:val="18"/>
                <w:szCs w:val="18"/>
              </w:rPr>
            </w:pPr>
            <w:r w:rsidRPr="00D57444">
              <w:rPr>
                <w:sz w:val="18"/>
                <w:szCs w:val="18"/>
              </w:rPr>
              <w:t>Anzahl der Blinker der RGB LED</w:t>
            </w:r>
          </w:p>
          <w:p w14:paraId="0F411AE3" w14:textId="56BAAC09" w:rsidR="00C9275E" w:rsidRPr="00C9275E" w:rsidRDefault="00C9275E" w:rsidP="00C9275E">
            <w:pPr>
              <w:rPr>
                <w:sz w:val="18"/>
                <w:szCs w:val="18"/>
              </w:rPr>
            </w:pPr>
            <w:r w:rsidRPr="00C9275E">
              <w:rPr>
                <w:sz w:val="18"/>
                <w:szCs w:val="18"/>
              </w:rPr>
              <w:t>AH S.41</w:t>
            </w:r>
          </w:p>
          <w:p w14:paraId="4FB11EED" w14:textId="686B2E95" w:rsidR="00C9275E" w:rsidRPr="00C9275E" w:rsidRDefault="00C9275E" w:rsidP="00C9275E">
            <w:pPr>
              <w:rPr>
                <w:sz w:val="18"/>
                <w:szCs w:val="18"/>
              </w:rPr>
            </w:pPr>
            <w:r w:rsidRPr="00C9275E">
              <w:rPr>
                <w:sz w:val="18"/>
                <w:szCs w:val="18"/>
              </w:rPr>
              <w:t>A3a: Frage an Kinder</w:t>
            </w:r>
          </w:p>
          <w:p w14:paraId="20739F5E" w14:textId="35B76524" w:rsidR="00C9275E" w:rsidRPr="00C9275E" w:rsidRDefault="00C9275E" w:rsidP="00C9275E">
            <w:pPr>
              <w:rPr>
                <w:color w:val="FF0000"/>
                <w:sz w:val="18"/>
                <w:szCs w:val="18"/>
              </w:rPr>
            </w:pPr>
            <w:r w:rsidRPr="00C9275E">
              <w:rPr>
                <w:sz w:val="18"/>
                <w:szCs w:val="18"/>
              </w:rPr>
              <w:t>A3b -&gt; A3c (Mathematik Zufallszahl)</w:t>
            </w:r>
            <w:r>
              <w:rPr>
                <w:sz w:val="18"/>
                <w:szCs w:val="18"/>
              </w:rPr>
              <w:t xml:space="preserve"> – </w:t>
            </w:r>
            <w:r w:rsidRPr="00C9275E">
              <w:rPr>
                <w:color w:val="FF0000"/>
                <w:sz w:val="18"/>
                <w:szCs w:val="18"/>
              </w:rPr>
              <w:t>in einzelnen Schritten programmieren lassen</w:t>
            </w:r>
          </w:p>
          <w:p w14:paraId="2E4FC2B5" w14:textId="1D155E26" w:rsidR="00C9275E" w:rsidRPr="00C9275E" w:rsidRDefault="00C9275E" w:rsidP="00C9275E">
            <w:pPr>
              <w:rPr>
                <w:sz w:val="18"/>
                <w:szCs w:val="18"/>
              </w:rPr>
            </w:pPr>
            <w:r w:rsidRPr="00C9275E">
              <w:rPr>
                <w:sz w:val="18"/>
                <w:szCs w:val="18"/>
              </w:rPr>
              <w:t>(Bedingungen üben)</w:t>
            </w:r>
          </w:p>
          <w:p w14:paraId="61459A2B" w14:textId="051EA607" w:rsidR="00C9275E" w:rsidRPr="009360B3" w:rsidRDefault="00C9275E" w:rsidP="00C9275E">
            <w:r w:rsidRPr="00C9275E">
              <w:rPr>
                <w:sz w:val="18"/>
                <w:szCs w:val="18"/>
              </w:rPr>
              <w:t>Monsterwürfeln</w:t>
            </w:r>
          </w:p>
        </w:tc>
        <w:tc>
          <w:tcPr>
            <w:tcW w:w="1468" w:type="dxa"/>
          </w:tcPr>
          <w:p w14:paraId="46384780" w14:textId="6634BEB6" w:rsidR="00C9275E" w:rsidRDefault="00C9275E" w:rsidP="00C9275E">
            <w:pPr>
              <w:jc w:val="center"/>
            </w:pPr>
            <w:r>
              <w:t>13:00</w:t>
            </w:r>
          </w:p>
          <w:p w14:paraId="781BD835" w14:textId="219ADCFB" w:rsidR="00C9275E" w:rsidRDefault="00C9275E" w:rsidP="00C9275E">
            <w:pPr>
              <w:jc w:val="center"/>
            </w:pPr>
            <w:r>
              <w:t>(30)</w:t>
            </w:r>
          </w:p>
        </w:tc>
      </w:tr>
      <w:tr w:rsidR="00FA340F" w14:paraId="77D3A6B8" w14:textId="77777777" w:rsidTr="00593D21">
        <w:tc>
          <w:tcPr>
            <w:tcW w:w="1838" w:type="dxa"/>
          </w:tcPr>
          <w:p w14:paraId="13C03CA0" w14:textId="77777777" w:rsidR="00FA340F" w:rsidRPr="00371095" w:rsidRDefault="00FA340F" w:rsidP="00C9275E"/>
        </w:tc>
        <w:tc>
          <w:tcPr>
            <w:tcW w:w="3905" w:type="dxa"/>
          </w:tcPr>
          <w:p w14:paraId="50E271E2" w14:textId="586C51F0" w:rsidR="00FA340F" w:rsidRDefault="00FA340F" w:rsidP="00C9275E">
            <w:pPr>
              <w:pStyle w:val="Listenabsatz"/>
              <w:numPr>
                <w:ilvl w:val="0"/>
                <w:numId w:val="15"/>
              </w:numPr>
              <w:ind w:left="337"/>
            </w:pPr>
            <w:r>
              <w:t>ggf. eine der u.a. Optionen umsetzen lassen: Orakel, „Schere, Stein, Papier“</w:t>
            </w:r>
          </w:p>
        </w:tc>
        <w:tc>
          <w:tcPr>
            <w:tcW w:w="1998" w:type="dxa"/>
          </w:tcPr>
          <w:p w14:paraId="1A37C7F1" w14:textId="77777777" w:rsidR="00FA340F" w:rsidRDefault="00FA340F" w:rsidP="00C9275E"/>
        </w:tc>
        <w:tc>
          <w:tcPr>
            <w:tcW w:w="1468" w:type="dxa"/>
          </w:tcPr>
          <w:p w14:paraId="68FE1E0C" w14:textId="77777777" w:rsidR="00FA340F" w:rsidRDefault="00FA340F" w:rsidP="00C9275E">
            <w:pPr>
              <w:jc w:val="center"/>
            </w:pPr>
          </w:p>
        </w:tc>
      </w:tr>
      <w:tr w:rsidR="00C9275E" w14:paraId="37F260D6" w14:textId="77777777" w:rsidTr="00593D21">
        <w:tc>
          <w:tcPr>
            <w:tcW w:w="1838" w:type="dxa"/>
          </w:tcPr>
          <w:p w14:paraId="0CA24C19" w14:textId="6BD7FF84" w:rsidR="00C9275E" w:rsidRDefault="00C9275E" w:rsidP="00C9275E">
            <w:r>
              <w:t>Ende</w:t>
            </w:r>
          </w:p>
        </w:tc>
        <w:tc>
          <w:tcPr>
            <w:tcW w:w="3905" w:type="dxa"/>
          </w:tcPr>
          <w:p w14:paraId="494E0A49" w14:textId="77777777" w:rsidR="00C9275E" w:rsidRDefault="00C9275E" w:rsidP="00C9275E">
            <w:pPr>
              <w:ind w:left="-23"/>
            </w:pPr>
          </w:p>
        </w:tc>
        <w:tc>
          <w:tcPr>
            <w:tcW w:w="1998" w:type="dxa"/>
          </w:tcPr>
          <w:p w14:paraId="51ED7CFE" w14:textId="77777777" w:rsidR="00C9275E" w:rsidRDefault="00C9275E" w:rsidP="00C9275E"/>
        </w:tc>
        <w:tc>
          <w:tcPr>
            <w:tcW w:w="1468" w:type="dxa"/>
          </w:tcPr>
          <w:p w14:paraId="1EE0FA63" w14:textId="53FDD197" w:rsidR="00C9275E" w:rsidRDefault="00C9275E" w:rsidP="00C9275E">
            <w:pPr>
              <w:jc w:val="center"/>
            </w:pPr>
            <w:r>
              <w:t>13:45</w:t>
            </w:r>
          </w:p>
        </w:tc>
      </w:tr>
      <w:tr w:rsidR="00C9275E" w14:paraId="3FE5C08C" w14:textId="77777777" w:rsidTr="00593D21">
        <w:tc>
          <w:tcPr>
            <w:tcW w:w="1838" w:type="dxa"/>
          </w:tcPr>
          <w:p w14:paraId="58C58469" w14:textId="147FECB7" w:rsidR="00C9275E" w:rsidRDefault="007A6741" w:rsidP="00C9275E">
            <w:r>
              <w:lastRenderedPageBreak/>
              <w:t>Optional für schnelle Kinder</w:t>
            </w:r>
          </w:p>
        </w:tc>
        <w:tc>
          <w:tcPr>
            <w:tcW w:w="3905" w:type="dxa"/>
          </w:tcPr>
          <w:p w14:paraId="5252A3A2" w14:textId="77777777" w:rsidR="00C9275E" w:rsidRDefault="00C9275E" w:rsidP="00C9275E">
            <w:pPr>
              <w:pStyle w:val="Listenabsatz"/>
              <w:keepNext/>
              <w:keepLines/>
              <w:numPr>
                <w:ilvl w:val="0"/>
                <w:numId w:val="22"/>
              </w:numPr>
              <w:ind w:left="351"/>
              <w:rPr>
                <w:lang w:val="en-GB"/>
              </w:rPr>
            </w:pPr>
            <w:proofErr w:type="spellStart"/>
            <w:r>
              <w:rPr>
                <w:lang w:val="en-GB"/>
              </w:rPr>
              <w:t>Rakete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vervollständigen</w:t>
            </w:r>
            <w:proofErr w:type="spellEnd"/>
          </w:p>
          <w:p w14:paraId="475C4F00" w14:textId="77777777" w:rsidR="00C9275E" w:rsidRDefault="00C9275E" w:rsidP="00C9275E">
            <w:pPr>
              <w:pStyle w:val="Listenabsatz"/>
              <w:keepNext/>
              <w:keepLines/>
              <w:numPr>
                <w:ilvl w:val="1"/>
                <w:numId w:val="22"/>
              </w:numPr>
              <w:ind w:left="776"/>
            </w:pPr>
            <w:r w:rsidRPr="009472B1">
              <w:t>RGB LED unter jedes R</w:t>
            </w:r>
            <w:r>
              <w:t>aketenbild</w:t>
            </w:r>
          </w:p>
          <w:p w14:paraId="73CAEBBF" w14:textId="77777777" w:rsidR="007A6741" w:rsidRDefault="00C9275E" w:rsidP="007A6741">
            <w:pPr>
              <w:pStyle w:val="Listenabsatz"/>
              <w:keepNext/>
              <w:keepLines/>
              <w:numPr>
                <w:ilvl w:val="1"/>
                <w:numId w:val="22"/>
              </w:numPr>
              <w:ind w:left="776"/>
            </w:pPr>
            <w:r>
              <w:t>Musik unter jedes Raketenbild</w:t>
            </w:r>
          </w:p>
          <w:p w14:paraId="2C758531" w14:textId="0BB32CD0" w:rsidR="00C9275E" w:rsidRDefault="00C9275E" w:rsidP="007A6741">
            <w:pPr>
              <w:pStyle w:val="Listenabsatz"/>
              <w:keepNext/>
              <w:keepLines/>
              <w:numPr>
                <w:ilvl w:val="1"/>
                <w:numId w:val="22"/>
              </w:numPr>
              <w:ind w:left="776"/>
            </w:pPr>
            <w:r>
              <w:t>Nutzung von Schleifen</w:t>
            </w:r>
          </w:p>
        </w:tc>
        <w:tc>
          <w:tcPr>
            <w:tcW w:w="1998" w:type="dxa"/>
          </w:tcPr>
          <w:p w14:paraId="3383627F" w14:textId="73CBE289" w:rsidR="00C9275E" w:rsidRDefault="00C9275E" w:rsidP="00C9275E">
            <w:r>
              <w:t>MakeCode Projekt importieren</w:t>
            </w:r>
          </w:p>
        </w:tc>
        <w:tc>
          <w:tcPr>
            <w:tcW w:w="1468" w:type="dxa"/>
          </w:tcPr>
          <w:p w14:paraId="526676BB" w14:textId="77777777" w:rsidR="00C9275E" w:rsidRDefault="00C9275E" w:rsidP="00C9275E">
            <w:pPr>
              <w:jc w:val="center"/>
            </w:pPr>
          </w:p>
        </w:tc>
      </w:tr>
      <w:tr w:rsidR="00C9275E" w14:paraId="70F0D713" w14:textId="77777777" w:rsidTr="00593D21">
        <w:tc>
          <w:tcPr>
            <w:tcW w:w="1838" w:type="dxa"/>
          </w:tcPr>
          <w:p w14:paraId="0B0838BF" w14:textId="2FEB6BFF" w:rsidR="00C9275E" w:rsidRDefault="00C9275E" w:rsidP="00C9275E"/>
        </w:tc>
        <w:tc>
          <w:tcPr>
            <w:tcW w:w="3905" w:type="dxa"/>
          </w:tcPr>
          <w:p w14:paraId="5575A9D0" w14:textId="23AF6BE9" w:rsidR="00C9275E" w:rsidRDefault="00C9275E" w:rsidP="00C9275E">
            <w:pPr>
              <w:ind w:left="-23"/>
            </w:pPr>
            <w:r>
              <w:t>Erweiterung:</w:t>
            </w:r>
            <w:r w:rsidRPr="00716384">
              <w:t xml:space="preserve"> </w:t>
            </w:r>
            <w:r>
              <w:t xml:space="preserve">Zufallszahlenprinzip auf </w:t>
            </w:r>
            <w:r w:rsidRPr="00716384">
              <w:t>„Schere, Stein, Papier“</w:t>
            </w:r>
            <w:r>
              <w:t>, Orakel oder Liebesmesser übertragen</w:t>
            </w:r>
          </w:p>
        </w:tc>
        <w:tc>
          <w:tcPr>
            <w:tcW w:w="1998" w:type="dxa"/>
          </w:tcPr>
          <w:p w14:paraId="1E0073C5" w14:textId="77777777" w:rsidR="00C9275E" w:rsidRDefault="00C9275E" w:rsidP="00C9275E"/>
        </w:tc>
        <w:tc>
          <w:tcPr>
            <w:tcW w:w="1468" w:type="dxa"/>
          </w:tcPr>
          <w:p w14:paraId="126612ED" w14:textId="77777777" w:rsidR="00C9275E" w:rsidRDefault="00C9275E" w:rsidP="00C9275E">
            <w:pPr>
              <w:jc w:val="center"/>
            </w:pPr>
          </w:p>
        </w:tc>
      </w:tr>
      <w:tr w:rsidR="00C9275E" w14:paraId="4BB02E45" w14:textId="77777777" w:rsidTr="00593D21">
        <w:tc>
          <w:tcPr>
            <w:tcW w:w="1838" w:type="dxa"/>
          </w:tcPr>
          <w:p w14:paraId="4656E7D7" w14:textId="7304F007" w:rsidR="00C9275E" w:rsidRDefault="00C9275E" w:rsidP="00C9275E"/>
        </w:tc>
        <w:tc>
          <w:tcPr>
            <w:tcW w:w="3905" w:type="dxa"/>
          </w:tcPr>
          <w:p w14:paraId="66DCA195" w14:textId="3643FEF3" w:rsidR="00C9275E" w:rsidRPr="00961EA2" w:rsidRDefault="00C9275E" w:rsidP="00C9275E">
            <w:pPr>
              <w:ind w:left="-23"/>
            </w:pPr>
            <w:r>
              <w:t>Kinder können gegeneinander spielen</w:t>
            </w:r>
          </w:p>
        </w:tc>
        <w:tc>
          <w:tcPr>
            <w:tcW w:w="1998" w:type="dxa"/>
          </w:tcPr>
          <w:p w14:paraId="392FD0E2" w14:textId="77777777" w:rsidR="00C9275E" w:rsidRPr="00566A99" w:rsidRDefault="00C9275E" w:rsidP="00C92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oder mehr Kinder können gegeneinander spielen</w:t>
            </w:r>
          </w:p>
        </w:tc>
        <w:tc>
          <w:tcPr>
            <w:tcW w:w="1468" w:type="dxa"/>
          </w:tcPr>
          <w:p w14:paraId="7A6D3C53" w14:textId="77777777" w:rsidR="00C9275E" w:rsidRDefault="00C9275E" w:rsidP="00C9275E">
            <w:pPr>
              <w:jc w:val="center"/>
            </w:pPr>
          </w:p>
        </w:tc>
      </w:tr>
      <w:tr w:rsidR="007A6741" w14:paraId="234EDADF" w14:textId="77777777" w:rsidTr="00593D21">
        <w:tc>
          <w:tcPr>
            <w:tcW w:w="1838" w:type="dxa"/>
          </w:tcPr>
          <w:p w14:paraId="0830ADAE" w14:textId="77777777" w:rsidR="007A6741" w:rsidRDefault="007A6741" w:rsidP="00C9275E"/>
        </w:tc>
        <w:tc>
          <w:tcPr>
            <w:tcW w:w="3905" w:type="dxa"/>
          </w:tcPr>
          <w:p w14:paraId="4E83A5E8" w14:textId="5C15D6E1" w:rsidR="007A6741" w:rsidRDefault="007A6741" w:rsidP="00C9275E">
            <w:pPr>
              <w:ind w:left="-23"/>
            </w:pPr>
            <w:r>
              <w:t>Orakel: J / N / V</w:t>
            </w:r>
          </w:p>
        </w:tc>
        <w:tc>
          <w:tcPr>
            <w:tcW w:w="1998" w:type="dxa"/>
          </w:tcPr>
          <w:p w14:paraId="2B8089E0" w14:textId="77777777" w:rsidR="007A6741" w:rsidRDefault="007A6741" w:rsidP="00C9275E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14:paraId="7D3632FC" w14:textId="77777777" w:rsidR="007A6741" w:rsidRDefault="007A6741" w:rsidP="00C9275E">
            <w:pPr>
              <w:jc w:val="center"/>
            </w:pPr>
          </w:p>
        </w:tc>
      </w:tr>
    </w:tbl>
    <w:p w14:paraId="4970B770" w14:textId="155BB120" w:rsidR="00A331D8" w:rsidRPr="0055230F" w:rsidRDefault="00A331D8" w:rsidP="0095462E"/>
    <w:sectPr w:rsidR="00A331D8" w:rsidRPr="005523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AB6"/>
    <w:multiLevelType w:val="hybridMultilevel"/>
    <w:tmpl w:val="912E1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4D9"/>
    <w:multiLevelType w:val="hybridMultilevel"/>
    <w:tmpl w:val="801428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34CF"/>
    <w:multiLevelType w:val="hybridMultilevel"/>
    <w:tmpl w:val="6CB6E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11B9A"/>
    <w:multiLevelType w:val="hybridMultilevel"/>
    <w:tmpl w:val="411E6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F87"/>
    <w:multiLevelType w:val="hybridMultilevel"/>
    <w:tmpl w:val="B546B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2581"/>
    <w:multiLevelType w:val="hybridMultilevel"/>
    <w:tmpl w:val="8BB07F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9F6773"/>
    <w:multiLevelType w:val="hybridMultilevel"/>
    <w:tmpl w:val="09042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46DF7"/>
    <w:multiLevelType w:val="hybridMultilevel"/>
    <w:tmpl w:val="FB00B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577FA"/>
    <w:multiLevelType w:val="hybridMultilevel"/>
    <w:tmpl w:val="E57C4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54CBA"/>
    <w:multiLevelType w:val="hybridMultilevel"/>
    <w:tmpl w:val="8110D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55F82"/>
    <w:multiLevelType w:val="hybridMultilevel"/>
    <w:tmpl w:val="EDB85E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44801"/>
    <w:multiLevelType w:val="hybridMultilevel"/>
    <w:tmpl w:val="4036B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050C1"/>
    <w:multiLevelType w:val="hybridMultilevel"/>
    <w:tmpl w:val="A3B6E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10307"/>
    <w:multiLevelType w:val="hybridMultilevel"/>
    <w:tmpl w:val="936CF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F37D8"/>
    <w:multiLevelType w:val="hybridMultilevel"/>
    <w:tmpl w:val="40CE9294"/>
    <w:lvl w:ilvl="0" w:tplc="F6EC7088">
      <w:start w:val="6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4476D8"/>
    <w:multiLevelType w:val="hybridMultilevel"/>
    <w:tmpl w:val="0F464E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153A79"/>
    <w:multiLevelType w:val="hybridMultilevel"/>
    <w:tmpl w:val="98628D2C"/>
    <w:lvl w:ilvl="0" w:tplc="F6EC7088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F0285"/>
    <w:multiLevelType w:val="hybridMultilevel"/>
    <w:tmpl w:val="4ECA27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C67B50"/>
    <w:multiLevelType w:val="hybridMultilevel"/>
    <w:tmpl w:val="EA66F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942D0"/>
    <w:multiLevelType w:val="hybridMultilevel"/>
    <w:tmpl w:val="EF369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57551"/>
    <w:multiLevelType w:val="hybridMultilevel"/>
    <w:tmpl w:val="E4CAA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82BC2"/>
    <w:multiLevelType w:val="hybridMultilevel"/>
    <w:tmpl w:val="EA1025E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70360272">
    <w:abstractNumId w:val="4"/>
  </w:num>
  <w:num w:numId="2" w16cid:durableId="1179931489">
    <w:abstractNumId w:val="20"/>
  </w:num>
  <w:num w:numId="3" w16cid:durableId="1530407934">
    <w:abstractNumId w:val="10"/>
  </w:num>
  <w:num w:numId="4" w16cid:durableId="143207334">
    <w:abstractNumId w:val="9"/>
  </w:num>
  <w:num w:numId="5" w16cid:durableId="1306395194">
    <w:abstractNumId w:val="11"/>
  </w:num>
  <w:num w:numId="6" w16cid:durableId="821192320">
    <w:abstractNumId w:val="3"/>
  </w:num>
  <w:num w:numId="7" w16cid:durableId="200478373">
    <w:abstractNumId w:val="2"/>
  </w:num>
  <w:num w:numId="8" w16cid:durableId="1221479366">
    <w:abstractNumId w:val="8"/>
  </w:num>
  <w:num w:numId="9" w16cid:durableId="1304384598">
    <w:abstractNumId w:val="7"/>
  </w:num>
  <w:num w:numId="10" w16cid:durableId="1628657972">
    <w:abstractNumId w:val="18"/>
  </w:num>
  <w:num w:numId="11" w16cid:durableId="434252874">
    <w:abstractNumId w:val="1"/>
  </w:num>
  <w:num w:numId="12" w16cid:durableId="427238687">
    <w:abstractNumId w:val="12"/>
  </w:num>
  <w:num w:numId="13" w16cid:durableId="621375631">
    <w:abstractNumId w:val="21"/>
  </w:num>
  <w:num w:numId="14" w16cid:durableId="186799867">
    <w:abstractNumId w:val="6"/>
  </w:num>
  <w:num w:numId="15" w16cid:durableId="45036093">
    <w:abstractNumId w:val="0"/>
  </w:num>
  <w:num w:numId="16" w16cid:durableId="740904973">
    <w:abstractNumId w:val="19"/>
  </w:num>
  <w:num w:numId="17" w16cid:durableId="1135173880">
    <w:abstractNumId w:val="15"/>
  </w:num>
  <w:num w:numId="18" w16cid:durableId="1712001727">
    <w:abstractNumId w:val="17"/>
  </w:num>
  <w:num w:numId="19" w16cid:durableId="982731099">
    <w:abstractNumId w:val="16"/>
  </w:num>
  <w:num w:numId="20" w16cid:durableId="1514804050">
    <w:abstractNumId w:val="14"/>
  </w:num>
  <w:num w:numId="21" w16cid:durableId="1827625831">
    <w:abstractNumId w:val="5"/>
  </w:num>
  <w:num w:numId="22" w16cid:durableId="2056729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96"/>
    <w:rsid w:val="00002B5A"/>
    <w:rsid w:val="000173D9"/>
    <w:rsid w:val="0003439A"/>
    <w:rsid w:val="000916A8"/>
    <w:rsid w:val="000922BF"/>
    <w:rsid w:val="000929D6"/>
    <w:rsid w:val="000E30C4"/>
    <w:rsid w:val="00115984"/>
    <w:rsid w:val="001568CB"/>
    <w:rsid w:val="001569CC"/>
    <w:rsid w:val="001629E9"/>
    <w:rsid w:val="00162EC0"/>
    <w:rsid w:val="00171AD5"/>
    <w:rsid w:val="0018521D"/>
    <w:rsid w:val="0019719F"/>
    <w:rsid w:val="001A0910"/>
    <w:rsid w:val="001D057B"/>
    <w:rsid w:val="001D16D7"/>
    <w:rsid w:val="002148F3"/>
    <w:rsid w:val="0023181F"/>
    <w:rsid w:val="002337B5"/>
    <w:rsid w:val="0023632C"/>
    <w:rsid w:val="002378F2"/>
    <w:rsid w:val="002629D5"/>
    <w:rsid w:val="002633EF"/>
    <w:rsid w:val="0026426F"/>
    <w:rsid w:val="00287C0A"/>
    <w:rsid w:val="002A2B9E"/>
    <w:rsid w:val="002A63B4"/>
    <w:rsid w:val="002B32CD"/>
    <w:rsid w:val="002D7526"/>
    <w:rsid w:val="002F563F"/>
    <w:rsid w:val="003332A1"/>
    <w:rsid w:val="00371095"/>
    <w:rsid w:val="003905D2"/>
    <w:rsid w:val="003960D5"/>
    <w:rsid w:val="003A2498"/>
    <w:rsid w:val="003A43BE"/>
    <w:rsid w:val="003D60C9"/>
    <w:rsid w:val="00402A4E"/>
    <w:rsid w:val="00412961"/>
    <w:rsid w:val="00417EB2"/>
    <w:rsid w:val="00420B2F"/>
    <w:rsid w:val="00434857"/>
    <w:rsid w:val="00445D24"/>
    <w:rsid w:val="00446863"/>
    <w:rsid w:val="0047010A"/>
    <w:rsid w:val="00480856"/>
    <w:rsid w:val="004A28F7"/>
    <w:rsid w:val="004A5E2E"/>
    <w:rsid w:val="004F0D1A"/>
    <w:rsid w:val="004F1979"/>
    <w:rsid w:val="00516D2D"/>
    <w:rsid w:val="00547739"/>
    <w:rsid w:val="0055230F"/>
    <w:rsid w:val="00566A99"/>
    <w:rsid w:val="00573417"/>
    <w:rsid w:val="005739F3"/>
    <w:rsid w:val="00593D21"/>
    <w:rsid w:val="005A27FF"/>
    <w:rsid w:val="005A5D6E"/>
    <w:rsid w:val="005E6FE1"/>
    <w:rsid w:val="006D3CB6"/>
    <w:rsid w:val="006D5625"/>
    <w:rsid w:val="006D648C"/>
    <w:rsid w:val="007046A6"/>
    <w:rsid w:val="007069A0"/>
    <w:rsid w:val="00716384"/>
    <w:rsid w:val="0071755F"/>
    <w:rsid w:val="007252C0"/>
    <w:rsid w:val="007328FA"/>
    <w:rsid w:val="00764781"/>
    <w:rsid w:val="00781925"/>
    <w:rsid w:val="007833D4"/>
    <w:rsid w:val="007A6741"/>
    <w:rsid w:val="007B7531"/>
    <w:rsid w:val="007C0327"/>
    <w:rsid w:val="007D07D8"/>
    <w:rsid w:val="007E12A8"/>
    <w:rsid w:val="007E4D2E"/>
    <w:rsid w:val="00826CD4"/>
    <w:rsid w:val="00826E11"/>
    <w:rsid w:val="008867E6"/>
    <w:rsid w:val="00892A92"/>
    <w:rsid w:val="00895F73"/>
    <w:rsid w:val="008A391F"/>
    <w:rsid w:val="008A4E58"/>
    <w:rsid w:val="008A7A67"/>
    <w:rsid w:val="008C3500"/>
    <w:rsid w:val="008D55CC"/>
    <w:rsid w:val="008D626E"/>
    <w:rsid w:val="00916E84"/>
    <w:rsid w:val="00921227"/>
    <w:rsid w:val="009360B3"/>
    <w:rsid w:val="009433EB"/>
    <w:rsid w:val="00945850"/>
    <w:rsid w:val="009472B1"/>
    <w:rsid w:val="0095462E"/>
    <w:rsid w:val="00961EA2"/>
    <w:rsid w:val="00963172"/>
    <w:rsid w:val="00974E96"/>
    <w:rsid w:val="00983189"/>
    <w:rsid w:val="009C70F0"/>
    <w:rsid w:val="00A003D5"/>
    <w:rsid w:val="00A315E6"/>
    <w:rsid w:val="00A331D8"/>
    <w:rsid w:val="00A64DCA"/>
    <w:rsid w:val="00A65E9C"/>
    <w:rsid w:val="00A83320"/>
    <w:rsid w:val="00AA07CB"/>
    <w:rsid w:val="00AB26D9"/>
    <w:rsid w:val="00AC1439"/>
    <w:rsid w:val="00AC7CC7"/>
    <w:rsid w:val="00AE2591"/>
    <w:rsid w:val="00AE55AF"/>
    <w:rsid w:val="00AF0701"/>
    <w:rsid w:val="00AF7C11"/>
    <w:rsid w:val="00B01119"/>
    <w:rsid w:val="00B16348"/>
    <w:rsid w:val="00B56655"/>
    <w:rsid w:val="00BC27FD"/>
    <w:rsid w:val="00BC4C70"/>
    <w:rsid w:val="00BD12A7"/>
    <w:rsid w:val="00BF7860"/>
    <w:rsid w:val="00C24AA4"/>
    <w:rsid w:val="00C72C32"/>
    <w:rsid w:val="00C840F5"/>
    <w:rsid w:val="00C924A5"/>
    <w:rsid w:val="00C9275E"/>
    <w:rsid w:val="00CA289D"/>
    <w:rsid w:val="00CD2350"/>
    <w:rsid w:val="00CE2547"/>
    <w:rsid w:val="00D13B5B"/>
    <w:rsid w:val="00D27304"/>
    <w:rsid w:val="00D46DD3"/>
    <w:rsid w:val="00D50345"/>
    <w:rsid w:val="00D57444"/>
    <w:rsid w:val="00D719F6"/>
    <w:rsid w:val="00D72651"/>
    <w:rsid w:val="00D77100"/>
    <w:rsid w:val="00D81802"/>
    <w:rsid w:val="00D85B34"/>
    <w:rsid w:val="00D9181F"/>
    <w:rsid w:val="00D92A9E"/>
    <w:rsid w:val="00D97A04"/>
    <w:rsid w:val="00DB4189"/>
    <w:rsid w:val="00DC717B"/>
    <w:rsid w:val="00DE21EC"/>
    <w:rsid w:val="00DE70F9"/>
    <w:rsid w:val="00E068F3"/>
    <w:rsid w:val="00E1343E"/>
    <w:rsid w:val="00E275F3"/>
    <w:rsid w:val="00E44FCA"/>
    <w:rsid w:val="00E52B23"/>
    <w:rsid w:val="00E52C46"/>
    <w:rsid w:val="00E57910"/>
    <w:rsid w:val="00E628C0"/>
    <w:rsid w:val="00E71700"/>
    <w:rsid w:val="00E73B52"/>
    <w:rsid w:val="00EB62ED"/>
    <w:rsid w:val="00F17408"/>
    <w:rsid w:val="00F30362"/>
    <w:rsid w:val="00F34122"/>
    <w:rsid w:val="00F3539C"/>
    <w:rsid w:val="00FA340F"/>
    <w:rsid w:val="00FE7C17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8983"/>
  <w15:chartTrackingRefBased/>
  <w15:docId w15:val="{8BC075CF-2573-4880-8096-A46AEE47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C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F7C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C1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64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ika.de/eltern/sendungen/baumhaus/mach-mit-monster-wuerfeln-10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kecode.calliope.cc" TargetMode="External"/><Relationship Id="rId5" Type="http://schemas.openxmlformats.org/officeDocument/2006/relationships/hyperlink" Target="https://Makecode.calliope.c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8</cp:revision>
  <cp:lastPrinted>2024-08-26T07:18:00Z</cp:lastPrinted>
  <dcterms:created xsi:type="dcterms:W3CDTF">2025-01-17T15:59:00Z</dcterms:created>
  <dcterms:modified xsi:type="dcterms:W3CDTF">2025-08-11T14:14:00Z</dcterms:modified>
</cp:coreProperties>
</file>